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B11E5F" w14:textId="71C4C3D5" w:rsidR="006714C0" w:rsidRDefault="00D35EB6" w:rsidP="00D35EB6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Web Technology </w:t>
      </w:r>
    </w:p>
    <w:p w14:paraId="37E1F5DD" w14:textId="16282918" w:rsidR="00D35EB6" w:rsidRDefault="00D35EB6" w:rsidP="00D35EB6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Naresh Kumar</w:t>
      </w:r>
    </w:p>
    <w:p w14:paraId="01AA1396" w14:textId="215CD26F" w:rsidR="00D35EB6" w:rsidRDefault="00D35EB6" w:rsidP="00D35EB6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22IT3025</w:t>
      </w:r>
    </w:p>
    <w:p w14:paraId="38A0F305" w14:textId="0F4EC191" w:rsidR="00D35EB6" w:rsidRDefault="00D35EB6" w:rsidP="00D35EB6">
      <w:pPr>
        <w:jc w:val="center"/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Lab-5</w:t>
      </w:r>
    </w:p>
    <w:p w14:paraId="3CDBF617" w14:textId="77777777" w:rsidR="00D35EB6" w:rsidRDefault="00D35EB6" w:rsidP="00D35EB6">
      <w:pPr>
        <w:jc w:val="center"/>
        <w:rPr>
          <w:b/>
          <w:bCs/>
          <w:sz w:val="40"/>
          <w:szCs w:val="40"/>
          <w:lang w:val="en-US"/>
        </w:rPr>
      </w:pPr>
    </w:p>
    <w:p w14:paraId="0F38D8C4" w14:textId="2A0E1E1C" w:rsidR="00D35EB6" w:rsidRDefault="00D35EB6" w:rsidP="00D35EB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</w:t>
      </w:r>
      <w:proofErr w:type="gramStart"/>
      <w:r>
        <w:rPr>
          <w:sz w:val="36"/>
          <w:szCs w:val="36"/>
          <w:lang w:val="en-US"/>
        </w:rPr>
        <w:t>1 :</w:t>
      </w:r>
      <w:proofErr w:type="gramEnd"/>
      <w:r>
        <w:rPr>
          <w:sz w:val="36"/>
          <w:szCs w:val="36"/>
          <w:lang w:val="en-US"/>
        </w:rPr>
        <w:t xml:space="preserve"> </w:t>
      </w:r>
    </w:p>
    <w:p w14:paraId="562DDD2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88AD66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lang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14FD2B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543B4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074045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"viewport"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"width=device-width, initial-scale=1.0"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DD751C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Naresh's T1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8680BF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AA0CF9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6479B4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display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41DF0E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align-items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BB09C0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justify-content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15E698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100vh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E03F1C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85E676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8B1E90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C44BE9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h2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45101B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'Arial'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sans-serif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2BBDFB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text-align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C822A4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transition</w:t>
      </w:r>
      <w:r>
        <w:rPr>
          <w:rFonts w:ascii="Menlo" w:hAnsi="Menlo" w:cs="Menlo"/>
          <w:color w:val="D4D4D4"/>
          <w:sz w:val="18"/>
          <w:szCs w:val="18"/>
        </w:rPr>
        <w:t xml:space="preserve">: transform </w:t>
      </w:r>
      <w:r>
        <w:rPr>
          <w:rFonts w:ascii="Menlo" w:hAnsi="Menlo" w:cs="Menlo"/>
          <w:color w:val="B5CEA8"/>
          <w:sz w:val="18"/>
          <w:szCs w:val="18"/>
        </w:rPr>
        <w:t>0.5s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ease-in-out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89D960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090698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F2D064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.spin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5D55DDE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animation</w:t>
      </w:r>
      <w:r>
        <w:rPr>
          <w:rFonts w:ascii="Menlo" w:hAnsi="Menlo" w:cs="Menlo"/>
          <w:color w:val="D4D4D4"/>
          <w:sz w:val="18"/>
          <w:szCs w:val="18"/>
        </w:rPr>
        <w:t xml:space="preserve">: spin </w:t>
      </w:r>
      <w:r>
        <w:rPr>
          <w:rFonts w:ascii="Menlo" w:hAnsi="Menlo" w:cs="Menlo"/>
          <w:color w:val="B5CEA8"/>
          <w:sz w:val="18"/>
          <w:szCs w:val="18"/>
        </w:rPr>
        <w:t>0.5s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ease-in-out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2DDAA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42A114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E6D8F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@keyframes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spin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F1E70B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0% {</w:t>
      </w:r>
    </w:p>
    <w:p w14:paraId="1DD624E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transform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rotate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0deg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B5242E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5DDE60D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100% {</w:t>
      </w:r>
    </w:p>
    <w:p w14:paraId="3736747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9CDCFE"/>
          <w:sz w:val="18"/>
          <w:szCs w:val="18"/>
        </w:rPr>
        <w:t>transform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rotate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360deg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1F014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2381BB6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2FFC68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970B80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451F11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699D5F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margin-right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6B1644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5E61D17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9AC8C0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B83E5C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E13780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}</w:t>
      </w:r>
    </w:p>
    <w:p w14:paraId="3BEFC7B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8CD429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7FB06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E9E753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004BD0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displayText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Hello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h2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0D5099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inputText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"Type a word or phrase"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DDC15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changeText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Change Text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14F1E7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351933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B89EE8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590EF2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changeText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6432E4B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inputElement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inputText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0F7DE40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displayText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BA1B15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</w:p>
    <w:p w14:paraId="351C42E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inputElement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trim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();</w:t>
      </w:r>
    </w:p>
    <w:p w14:paraId="1840312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1A966D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innerText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ADB84F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2882A5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classList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'spin'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CCCC05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5FCA68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setTimeout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388E1EE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displayElement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classList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remove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'spin'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F43654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}, </w:t>
      </w:r>
      <w:r>
        <w:rPr>
          <w:rFonts w:ascii="Menlo" w:hAnsi="Menlo" w:cs="Menlo"/>
          <w:color w:val="B5CEA8"/>
          <w:sz w:val="18"/>
          <w:szCs w:val="18"/>
        </w:rPr>
        <w:t>500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791D9F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5164C6C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229C00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6B8347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C293D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7389859" w14:textId="77777777" w:rsidR="00D35EB6" w:rsidRDefault="00D35EB6" w:rsidP="00D35EB6">
      <w:pPr>
        <w:rPr>
          <w:sz w:val="36"/>
          <w:szCs w:val="36"/>
          <w:lang w:val="en-US"/>
        </w:rPr>
      </w:pPr>
    </w:p>
    <w:p w14:paraId="2B42A385" w14:textId="77777777" w:rsidR="00D35EB6" w:rsidRDefault="00D35EB6" w:rsidP="00D35EB6">
      <w:pPr>
        <w:rPr>
          <w:sz w:val="36"/>
          <w:szCs w:val="36"/>
          <w:lang w:val="en-US"/>
        </w:rPr>
      </w:pPr>
    </w:p>
    <w:p w14:paraId="1A40541C" w14:textId="77777777" w:rsidR="00D35EB6" w:rsidRDefault="00D35EB6" w:rsidP="00D35EB6">
      <w:pPr>
        <w:rPr>
          <w:sz w:val="36"/>
          <w:szCs w:val="36"/>
          <w:lang w:val="en-US"/>
        </w:rPr>
      </w:pPr>
    </w:p>
    <w:p w14:paraId="3D0E45F6" w14:textId="61648D3A" w:rsidR="00D35EB6" w:rsidRDefault="00D35EB6" w:rsidP="00D35EB6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</w:t>
      </w:r>
    </w:p>
    <w:p w14:paraId="560E9F85" w14:textId="6CEFBD8F" w:rsidR="00D35EB6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lastRenderedPageBreak/>
        <w:drawing>
          <wp:inline distT="0" distB="0" distL="0" distR="0" wp14:anchorId="4448041F" wp14:editId="2A70AE50">
            <wp:extent cx="5731510" cy="3727450"/>
            <wp:effectExtent l="0" t="0" r="0" b="6350"/>
            <wp:docPr id="41170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07702" name="Picture 41170770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96CE" w14:textId="517D9558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59D73E70" wp14:editId="500D5487">
            <wp:extent cx="5731510" cy="3727450"/>
            <wp:effectExtent l="0" t="0" r="0" b="6350"/>
            <wp:docPr id="120507305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073050" name="Picture 2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3521F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70D37D18" w14:textId="77777777" w:rsidR="00D35EB6" w:rsidRDefault="00D35EB6" w:rsidP="00D35EB6">
      <w:pPr>
        <w:jc w:val="center"/>
        <w:rPr>
          <w:sz w:val="36"/>
          <w:szCs w:val="36"/>
          <w:lang w:val="en-US"/>
        </w:rPr>
      </w:pPr>
    </w:p>
    <w:p w14:paraId="026AF741" w14:textId="77777777" w:rsidR="00D35EB6" w:rsidRDefault="00D35EB6" w:rsidP="00D35EB6">
      <w:pPr>
        <w:jc w:val="center"/>
        <w:rPr>
          <w:sz w:val="36"/>
          <w:szCs w:val="36"/>
          <w:lang w:val="en-US"/>
        </w:rPr>
      </w:pPr>
    </w:p>
    <w:p w14:paraId="6E8DBD71" w14:textId="77777777" w:rsidR="00D35EB6" w:rsidRDefault="00D35EB6" w:rsidP="00D35EB6">
      <w:pPr>
        <w:rPr>
          <w:sz w:val="36"/>
          <w:szCs w:val="36"/>
          <w:lang w:val="en-US"/>
        </w:rPr>
      </w:pPr>
    </w:p>
    <w:p w14:paraId="5809CC67" w14:textId="77777777" w:rsidR="00D35EB6" w:rsidRDefault="00D35EB6" w:rsidP="00D35EB6">
      <w:pPr>
        <w:rPr>
          <w:sz w:val="36"/>
          <w:szCs w:val="36"/>
          <w:lang w:val="en-US"/>
        </w:rPr>
      </w:pPr>
    </w:p>
    <w:p w14:paraId="48DDEA4F" w14:textId="7A815070" w:rsidR="00D35EB6" w:rsidRDefault="00D35EB6" w:rsidP="00D35EB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lastRenderedPageBreak/>
        <w:t>T2:</w:t>
      </w:r>
    </w:p>
    <w:p w14:paraId="58D7A67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419A18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lang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55CB3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463139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7F4652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"viewport"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"width=device-width, initial-scale=1.0"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DA1B7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Naresh's T2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B5D170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D48224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3570DD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DBB2FC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125898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8194FB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E13F34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E67C66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E34934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202480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C923AE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#count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#countDisplay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0EA0A8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DA2C4B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margin-left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86295D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91B841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FA7538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3C2E7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CCF95E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2B760E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incrementCount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Increment Count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00CE2B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"count"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0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962892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countDisplay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Count = 0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43494F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04425A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165EBB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E106FB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79BC8E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E78248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incrementCount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321D651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++;</w:t>
      </w:r>
    </w:p>
    <w:p w14:paraId="2CBC29B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();</w:t>
      </w:r>
    </w:p>
    <w:p w14:paraId="4998AC0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10BF63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2F0560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920DBB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'count'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C995E3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countDisplayElement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countDisplay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2BF0A1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5F2E61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innerText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7253C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countDisplayElement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innerText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'Count = 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705CFF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5071CA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countDisplayElement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style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fontSize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7</w:t>
      </w:r>
      <w:r>
        <w:rPr>
          <w:rFonts w:ascii="Menlo" w:hAnsi="Menlo" w:cs="Menlo"/>
          <w:color w:val="D4D4D4"/>
          <w:sz w:val="18"/>
          <w:szCs w:val="18"/>
        </w:rPr>
        <w:t xml:space="preserve">) +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px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CE407A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306F77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D50BA5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D089BB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4A1FF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57512AD" w14:textId="77777777" w:rsidR="00D35EB6" w:rsidRDefault="00D35EB6" w:rsidP="00D35EB6">
      <w:pPr>
        <w:rPr>
          <w:sz w:val="36"/>
          <w:szCs w:val="36"/>
          <w:lang w:val="en-US"/>
        </w:rPr>
      </w:pPr>
    </w:p>
    <w:p w14:paraId="0EB6A309" w14:textId="77777777" w:rsidR="00D35EB6" w:rsidRDefault="00D35EB6" w:rsidP="00D35EB6">
      <w:pPr>
        <w:rPr>
          <w:sz w:val="36"/>
          <w:szCs w:val="36"/>
          <w:lang w:val="en-US"/>
        </w:rPr>
      </w:pPr>
    </w:p>
    <w:p w14:paraId="35D3AA23" w14:textId="77777777" w:rsidR="00D35EB6" w:rsidRDefault="00D35EB6" w:rsidP="00D35EB6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</w:t>
      </w:r>
    </w:p>
    <w:p w14:paraId="06C2DCD0" w14:textId="1FFE184D" w:rsidR="00D35EB6" w:rsidRDefault="00F51C83" w:rsidP="00F51C83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71F6F55F" wp14:editId="49C61B2C">
            <wp:extent cx="5731510" cy="3727450"/>
            <wp:effectExtent l="0" t="0" r="0" b="6350"/>
            <wp:docPr id="15916300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30006" name="Picture 159163000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87B1" w14:textId="77777777" w:rsidR="00F51C83" w:rsidRDefault="00F51C83" w:rsidP="00F51C83">
      <w:pPr>
        <w:jc w:val="center"/>
        <w:rPr>
          <w:sz w:val="36"/>
          <w:szCs w:val="36"/>
          <w:lang w:val="en-US"/>
        </w:rPr>
      </w:pPr>
    </w:p>
    <w:p w14:paraId="1E29E3FA" w14:textId="37260DA4" w:rsidR="00F51C83" w:rsidRDefault="00F51C83" w:rsidP="00F51C83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49E62FB5" wp14:editId="3859029D">
            <wp:extent cx="5731510" cy="3727450"/>
            <wp:effectExtent l="0" t="0" r="0" b="6350"/>
            <wp:docPr id="15360098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009834" name="Picture 153600983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CBD9" w14:textId="014169E0" w:rsidR="00F51C83" w:rsidRDefault="00F51C83" w:rsidP="00F51C83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lastRenderedPageBreak/>
        <w:drawing>
          <wp:inline distT="0" distB="0" distL="0" distR="0" wp14:anchorId="45877397" wp14:editId="569F4CFA">
            <wp:extent cx="5731510" cy="3727450"/>
            <wp:effectExtent l="0" t="0" r="0" b="6350"/>
            <wp:docPr id="170422387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223877" name="Picture 5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584A6" w14:textId="77777777" w:rsidR="00F51C83" w:rsidRDefault="00F51C83" w:rsidP="00F51C83">
      <w:pPr>
        <w:jc w:val="center"/>
        <w:rPr>
          <w:sz w:val="36"/>
          <w:szCs w:val="36"/>
          <w:lang w:val="en-US"/>
        </w:rPr>
      </w:pPr>
    </w:p>
    <w:p w14:paraId="32840BB1" w14:textId="77777777" w:rsidR="00F51C83" w:rsidRDefault="00F51C83" w:rsidP="00F51C83">
      <w:pPr>
        <w:jc w:val="center"/>
        <w:rPr>
          <w:sz w:val="36"/>
          <w:szCs w:val="36"/>
          <w:lang w:val="en-US"/>
        </w:rPr>
      </w:pPr>
    </w:p>
    <w:p w14:paraId="272A4AC4" w14:textId="77777777" w:rsidR="00F51C83" w:rsidRDefault="00F51C83" w:rsidP="00F51C83">
      <w:pPr>
        <w:jc w:val="center"/>
        <w:rPr>
          <w:sz w:val="36"/>
          <w:szCs w:val="36"/>
          <w:lang w:val="en-US"/>
        </w:rPr>
      </w:pPr>
    </w:p>
    <w:p w14:paraId="7DCF0D11" w14:textId="77777777" w:rsidR="00D35EB6" w:rsidRDefault="00D35EB6" w:rsidP="00D35EB6">
      <w:pPr>
        <w:rPr>
          <w:sz w:val="36"/>
          <w:szCs w:val="36"/>
          <w:lang w:val="en-US"/>
        </w:rPr>
      </w:pPr>
    </w:p>
    <w:p w14:paraId="12C80D9D" w14:textId="77777777" w:rsidR="00D35EB6" w:rsidRDefault="00D35EB6" w:rsidP="00D35EB6">
      <w:pPr>
        <w:rPr>
          <w:sz w:val="36"/>
          <w:szCs w:val="36"/>
          <w:lang w:val="en-US"/>
        </w:rPr>
      </w:pPr>
    </w:p>
    <w:p w14:paraId="38961102" w14:textId="2166D3E1" w:rsidR="00D35EB6" w:rsidRDefault="00D35EB6" w:rsidP="00D35EB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T3:</w:t>
      </w:r>
    </w:p>
    <w:p w14:paraId="584BE82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3152E4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lang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E9D300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48A5C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0DB63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"viewport"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"width=device-width, initial-scale=1.0"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6132DE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Naresh's T3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D5927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46005D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2CCEE8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AE8BB8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0D6F840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A2829A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41D1C45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76699B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625013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4AB6F3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FD7916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#countList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3BF34F8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list-style-type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03EBFC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25088B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69AAB2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6A3EB7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.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countItem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98E048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84FD0D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margin-left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90C556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934FCD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0D5061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757AAD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9412DE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48ADB3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incrementCount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Increment Count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09E21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ul</w:t>
      </w:r>
      <w:proofErr w:type="spellEnd"/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countList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ul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C3477C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E325A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C28E2F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7971EE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B8863B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A667CB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incrementCount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68CB170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++;</w:t>
      </w:r>
    </w:p>
    <w:p w14:paraId="52402BC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();</w:t>
      </w:r>
    </w:p>
    <w:p w14:paraId="02DB89B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3B4016D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4B80CC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updateCount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43CEBEE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countList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countList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6D7F705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</w:p>
    <w:p w14:paraId="4D06EA6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listItem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'li'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D5ADE2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listItem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className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countItem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09B0F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listItem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innerText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'Count = 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count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8D61CE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91F1CA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countList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appendChild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listItem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599B645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964915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22820C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87F37C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38BCF4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59C4FB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C2353AA" w14:textId="77777777" w:rsidR="00D35EB6" w:rsidRDefault="00D35EB6" w:rsidP="00D35EB6">
      <w:pPr>
        <w:rPr>
          <w:sz w:val="36"/>
          <w:szCs w:val="36"/>
          <w:lang w:val="en-US"/>
        </w:rPr>
      </w:pPr>
    </w:p>
    <w:p w14:paraId="4347FBF2" w14:textId="77777777" w:rsidR="00D35EB6" w:rsidRDefault="00D35EB6" w:rsidP="00D35EB6">
      <w:pPr>
        <w:rPr>
          <w:sz w:val="36"/>
          <w:szCs w:val="36"/>
          <w:lang w:val="en-US"/>
        </w:rPr>
      </w:pPr>
    </w:p>
    <w:p w14:paraId="059ABD56" w14:textId="77777777" w:rsidR="00D35EB6" w:rsidRDefault="00D35EB6" w:rsidP="00D35EB6">
      <w:pPr>
        <w:rPr>
          <w:sz w:val="36"/>
          <w:szCs w:val="36"/>
          <w:lang w:val="en-US"/>
        </w:rPr>
      </w:pPr>
    </w:p>
    <w:p w14:paraId="6E13937A" w14:textId="77777777" w:rsidR="00D35EB6" w:rsidRDefault="00D35EB6" w:rsidP="00D35EB6">
      <w:pPr>
        <w:rPr>
          <w:sz w:val="36"/>
          <w:szCs w:val="36"/>
          <w:lang w:val="en-US"/>
        </w:rPr>
      </w:pPr>
    </w:p>
    <w:p w14:paraId="24534F80" w14:textId="77777777" w:rsidR="00D35EB6" w:rsidRDefault="00D35EB6" w:rsidP="00D35EB6">
      <w:pPr>
        <w:rPr>
          <w:sz w:val="36"/>
          <w:szCs w:val="36"/>
          <w:lang w:val="en-US"/>
        </w:rPr>
      </w:pPr>
    </w:p>
    <w:p w14:paraId="45CAF1CE" w14:textId="77777777" w:rsidR="00D35EB6" w:rsidRDefault="00D35EB6" w:rsidP="00D35EB6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</w:t>
      </w:r>
    </w:p>
    <w:p w14:paraId="28F9CA12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0AE1CFE1" w14:textId="774520F3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lastRenderedPageBreak/>
        <w:drawing>
          <wp:inline distT="0" distB="0" distL="0" distR="0" wp14:anchorId="320E11C0" wp14:editId="332CBEC5">
            <wp:extent cx="5731510" cy="3727450"/>
            <wp:effectExtent l="0" t="0" r="0" b="6350"/>
            <wp:docPr id="79237196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71960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965AB" w14:textId="600B4088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2AB799BE" wp14:editId="2FC85334">
            <wp:extent cx="5731510" cy="3727450"/>
            <wp:effectExtent l="0" t="0" r="0" b="6350"/>
            <wp:docPr id="36997802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978023" name="Picture 36997802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51436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2E63CD62" w14:textId="77777777" w:rsidR="00D35EB6" w:rsidRDefault="00D35EB6" w:rsidP="00D35EB6">
      <w:pPr>
        <w:rPr>
          <w:sz w:val="36"/>
          <w:szCs w:val="36"/>
          <w:lang w:val="en-US"/>
        </w:rPr>
      </w:pPr>
    </w:p>
    <w:p w14:paraId="694610DE" w14:textId="77777777" w:rsidR="00D35EB6" w:rsidRDefault="00D35EB6" w:rsidP="00D35EB6">
      <w:pPr>
        <w:rPr>
          <w:sz w:val="36"/>
          <w:szCs w:val="36"/>
          <w:lang w:val="en-US"/>
        </w:rPr>
      </w:pPr>
    </w:p>
    <w:p w14:paraId="28320009" w14:textId="77777777" w:rsidR="00D35EB6" w:rsidRDefault="00D35EB6" w:rsidP="00D35EB6">
      <w:pPr>
        <w:rPr>
          <w:sz w:val="36"/>
          <w:szCs w:val="36"/>
          <w:lang w:val="en-US"/>
        </w:rPr>
      </w:pPr>
    </w:p>
    <w:p w14:paraId="712B2492" w14:textId="3C061BD5" w:rsidR="00D35EB6" w:rsidRDefault="00D35EB6" w:rsidP="00D35EB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T4:</w:t>
      </w:r>
    </w:p>
    <w:p w14:paraId="304EA39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lastRenderedPageBreak/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E5DBD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lang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42FFC6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FF3F7A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D71A16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"viewport"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"width=device-width, initial-scale=1.0"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48F7E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Naresh's T4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95B47D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DDEC9C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table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F0DC7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border-collapse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collapse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146D25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50133D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A2EBB2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DCFF27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D9654F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proofErr w:type="spellStart"/>
      <w:r>
        <w:rPr>
          <w:rFonts w:ascii="Menlo" w:hAnsi="Menlo" w:cs="Menlo"/>
          <w:color w:val="D7BA7D"/>
          <w:sz w:val="18"/>
          <w:szCs w:val="18"/>
        </w:rPr>
        <w:t>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D7BA7D"/>
          <w:sz w:val="18"/>
          <w:szCs w:val="18"/>
        </w:rPr>
        <w:t>td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B4754E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border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1px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solid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black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A924BA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8px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96D6F6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text-align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656C60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49F8336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D8614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519252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0B4329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sumTable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C06E09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thead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E2F11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4829A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Row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27359F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Sum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4E3DB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AA2035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thead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46748D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tbody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96171D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A58040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1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D9EE3E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0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9A9FB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DEEE8A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1613EF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2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AB8745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1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15366A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tr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795C79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&lt;/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tbody</w:t>
      </w:r>
      <w:proofErr w:type="spellEnd"/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817E60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table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7E01DB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</w:p>
    <w:p w14:paraId="0BDFDAE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addRow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Add Row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5DDB45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55B96E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5B962C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addRow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140F48F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table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'sumTable'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getElementsByTagName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'tbody'</w:t>
      </w:r>
      <w:r>
        <w:rPr>
          <w:rFonts w:ascii="Menlo" w:hAnsi="Menlo" w:cs="Menlo"/>
          <w:color w:val="D4D4D4"/>
          <w:sz w:val="18"/>
          <w:szCs w:val="18"/>
        </w:rPr>
        <w:t>)[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296F931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table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getElementsByTagName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'tr'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86B6F6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</w:p>
    <w:p w14:paraId="0C9E11F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lastRow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2724367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secondLastRow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D4D4D4"/>
          <w:sz w:val="18"/>
          <w:szCs w:val="18"/>
        </w:rPr>
        <w:t>[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14:paraId="334AC8E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70B076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lastValue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parseInt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lastRow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lastElementChild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innerText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||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D29174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secondLastValue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parseInt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secondLastRow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lastElementChild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innerText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||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C6EAC2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CCE1D5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lastValue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secondLastValue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A488B0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C09EE5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newRow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'tr'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14089FC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cell1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'td'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9E63C8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cell1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innerText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rows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0ADF45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cell2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createElement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'td'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C82B45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cell2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innerText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sum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D4E7E6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newRow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appendChild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cell1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753E4E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newRow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appendChild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cell2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880A1C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9CB588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table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appendChild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newRow</w:t>
      </w:r>
      <w:proofErr w:type="spellEnd"/>
      <w:r>
        <w:rPr>
          <w:rFonts w:ascii="Menlo" w:hAnsi="Menlo" w:cs="Menlo"/>
          <w:color w:val="D4D4D4"/>
          <w:sz w:val="18"/>
          <w:szCs w:val="18"/>
        </w:rPr>
        <w:t>);</w:t>
      </w:r>
    </w:p>
    <w:p w14:paraId="39115D2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A2FC75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5FFE99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5B21A0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C9D714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35872FF" w14:textId="77777777" w:rsidR="00D35EB6" w:rsidRDefault="00D35EB6" w:rsidP="00D35EB6">
      <w:pPr>
        <w:rPr>
          <w:sz w:val="36"/>
          <w:szCs w:val="36"/>
          <w:lang w:val="en-US"/>
        </w:rPr>
      </w:pPr>
    </w:p>
    <w:p w14:paraId="68CA6FFA" w14:textId="77777777" w:rsidR="00D35EB6" w:rsidRDefault="00D35EB6" w:rsidP="00D35EB6">
      <w:pPr>
        <w:rPr>
          <w:sz w:val="36"/>
          <w:szCs w:val="36"/>
          <w:lang w:val="en-US"/>
        </w:rPr>
      </w:pPr>
    </w:p>
    <w:p w14:paraId="02B53F1A" w14:textId="77777777" w:rsidR="00D35EB6" w:rsidRDefault="00D35EB6" w:rsidP="00D35EB6">
      <w:pPr>
        <w:rPr>
          <w:sz w:val="36"/>
          <w:szCs w:val="36"/>
          <w:lang w:val="en-US"/>
        </w:rPr>
      </w:pPr>
    </w:p>
    <w:p w14:paraId="04805E60" w14:textId="77777777" w:rsidR="00D35EB6" w:rsidRDefault="00D35EB6" w:rsidP="00D35EB6">
      <w:pPr>
        <w:rPr>
          <w:sz w:val="36"/>
          <w:szCs w:val="36"/>
          <w:lang w:val="en-US"/>
        </w:rPr>
      </w:pPr>
    </w:p>
    <w:p w14:paraId="158DE625" w14:textId="77777777" w:rsidR="00D35EB6" w:rsidRDefault="00D35EB6" w:rsidP="00D35EB6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</w:t>
      </w:r>
    </w:p>
    <w:p w14:paraId="5599C043" w14:textId="0C7C7511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1DA3C11A" wp14:editId="36713343">
            <wp:extent cx="5731510" cy="3727450"/>
            <wp:effectExtent l="0" t="0" r="0" b="6350"/>
            <wp:docPr id="147633619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36197" name="Picture 8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8097C" w14:textId="4B91FF43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lastRenderedPageBreak/>
        <w:drawing>
          <wp:inline distT="0" distB="0" distL="0" distR="0" wp14:anchorId="3AFA786B" wp14:editId="78963B63">
            <wp:extent cx="5731510" cy="3727450"/>
            <wp:effectExtent l="0" t="0" r="0" b="6350"/>
            <wp:docPr id="1842159904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159904" name="Picture 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0383E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5104C6C3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6BCC3EB0" w14:textId="77777777" w:rsidR="00D35EB6" w:rsidRDefault="00D35EB6" w:rsidP="00D35EB6">
      <w:pPr>
        <w:rPr>
          <w:sz w:val="36"/>
          <w:szCs w:val="36"/>
          <w:lang w:val="en-US"/>
        </w:rPr>
      </w:pPr>
    </w:p>
    <w:p w14:paraId="6E05B302" w14:textId="77777777" w:rsidR="00D35EB6" w:rsidRDefault="00D35EB6" w:rsidP="00D35EB6">
      <w:pPr>
        <w:rPr>
          <w:sz w:val="36"/>
          <w:szCs w:val="36"/>
          <w:lang w:val="en-US"/>
        </w:rPr>
      </w:pPr>
    </w:p>
    <w:p w14:paraId="0A91FE5F" w14:textId="77777777" w:rsidR="00D35EB6" w:rsidRDefault="00D35EB6" w:rsidP="00D35EB6">
      <w:pPr>
        <w:rPr>
          <w:sz w:val="36"/>
          <w:szCs w:val="36"/>
          <w:lang w:val="en-US"/>
        </w:rPr>
      </w:pPr>
    </w:p>
    <w:p w14:paraId="64B61804" w14:textId="3BF2AACF" w:rsidR="00D35EB6" w:rsidRDefault="00D35EB6" w:rsidP="00D35EB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T5:</w:t>
      </w:r>
    </w:p>
    <w:p w14:paraId="09B46FA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A2D1B6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lang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F8163A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1D82B8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D0B70B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"viewport"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"width=device-width, initial-scale=1.0"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AEF70E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Naresh's T5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CA16C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9D9464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F6A1E9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display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5241F9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flex-direction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column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5DC6EB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align-items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4906FA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justify-content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417EED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100vh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533CA5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EE7141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Arial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sans-serif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1FAD36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E8D0BD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40BB60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054227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6BAC79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8px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6877A3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6697FF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85E8EE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7E9D16E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button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B844D5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D990AD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342493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16px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0FF1AF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5BA761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D50FA3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#result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769CE4A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margin-top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BFDBDF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18px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06E06B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2803C3A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75306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1CF111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FCED31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"input1"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"Enter number 1"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C84838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"text"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"input2"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"Enter number 2"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2B7979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83FF7F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performOperation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('+')"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+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919873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performOperation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('-')"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-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3652EC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performOperation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('*')"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*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BC18F4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performOperation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('/')"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/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BA21C4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5231A2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"result"</w:t>
      </w:r>
      <w:r>
        <w:rPr>
          <w:rFonts w:ascii="Menlo" w:hAnsi="Menlo" w:cs="Menlo"/>
          <w:color w:val="808080"/>
          <w:sz w:val="18"/>
          <w:szCs w:val="18"/>
        </w:rPr>
        <w:t>&gt;&lt;/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EAED52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4353A7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910277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performOperation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operator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BC6EA5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input1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'input1'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9187A2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input2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'input2'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6B12D14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BF389F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num1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parseInt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input1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5900248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num2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4EC9B0"/>
          <w:sz w:val="18"/>
          <w:szCs w:val="18"/>
        </w:rPr>
        <w:t>Number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parseInt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input2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586A63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9A43F6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isNaN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num1</w:t>
      </w:r>
      <w:r>
        <w:rPr>
          <w:rFonts w:ascii="Menlo" w:hAnsi="Menlo" w:cs="Menlo"/>
          <w:color w:val="D4D4D4"/>
          <w:sz w:val="18"/>
          <w:szCs w:val="18"/>
        </w:rPr>
        <w:t xml:space="preserve">) ||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isNaN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num2</w:t>
      </w:r>
      <w:r>
        <w:rPr>
          <w:rFonts w:ascii="Menlo" w:hAnsi="Menlo" w:cs="Menlo"/>
          <w:color w:val="D4D4D4"/>
          <w:sz w:val="18"/>
          <w:szCs w:val="18"/>
        </w:rPr>
        <w:t>)) {</w:t>
      </w:r>
    </w:p>
    <w:p w14:paraId="3D21837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"Please enter valid numbers"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49BD9B1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9F47F6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03C954E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DCB401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9669D3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0A9AE7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operator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18976F5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'+'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496269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num1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num2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F53DA49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EE9CB0F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'-'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0A1FBC3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num1</w:t>
      </w:r>
      <w:r>
        <w:rPr>
          <w:rFonts w:ascii="Menlo" w:hAnsi="Menlo" w:cs="Menlo"/>
          <w:color w:val="D4D4D4"/>
          <w:sz w:val="18"/>
          <w:szCs w:val="18"/>
        </w:rPr>
        <w:t xml:space="preserve"> - </w:t>
      </w:r>
      <w:r>
        <w:rPr>
          <w:rFonts w:ascii="Menlo" w:hAnsi="Menlo" w:cs="Menlo"/>
          <w:color w:val="9CDCFE"/>
          <w:sz w:val="18"/>
          <w:szCs w:val="18"/>
        </w:rPr>
        <w:t>num2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E83710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394E3FB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'*'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51FAC90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num1</w:t>
      </w:r>
      <w:r>
        <w:rPr>
          <w:rFonts w:ascii="Menlo" w:hAnsi="Menlo" w:cs="Menlo"/>
          <w:color w:val="D4D4D4"/>
          <w:sz w:val="18"/>
          <w:szCs w:val="18"/>
        </w:rPr>
        <w:t xml:space="preserve"> * </w:t>
      </w:r>
      <w:r>
        <w:rPr>
          <w:rFonts w:ascii="Menlo" w:hAnsi="Menlo" w:cs="Menlo"/>
          <w:color w:val="9CDCFE"/>
          <w:sz w:val="18"/>
          <w:szCs w:val="18"/>
        </w:rPr>
        <w:t>num2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CFE2DB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E2D879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'/'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13B7CD8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 xml:space="preserve"> (</w:t>
      </w:r>
      <w:r>
        <w:rPr>
          <w:rFonts w:ascii="Menlo" w:hAnsi="Menlo" w:cs="Menlo"/>
          <w:color w:val="9CDCFE"/>
          <w:sz w:val="18"/>
          <w:szCs w:val="18"/>
        </w:rPr>
        <w:t>num2</w:t>
      </w:r>
      <w:r>
        <w:rPr>
          <w:rFonts w:ascii="Menlo" w:hAnsi="Menlo" w:cs="Menlo"/>
          <w:color w:val="D4D4D4"/>
          <w:sz w:val="18"/>
          <w:szCs w:val="18"/>
        </w:rPr>
        <w:t xml:space="preserve"> ===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14:paraId="0D55735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"Cannot divide by zero"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22359CC8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DCC5A87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</w:t>
      </w:r>
    </w:p>
    <w:p w14:paraId="23B9DDE3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num1</w:t>
      </w:r>
      <w:r>
        <w:rPr>
          <w:rFonts w:ascii="Menlo" w:hAnsi="Menlo" w:cs="Menlo"/>
          <w:color w:val="D4D4D4"/>
          <w:sz w:val="18"/>
          <w:szCs w:val="18"/>
        </w:rPr>
        <w:t xml:space="preserve"> / </w:t>
      </w:r>
      <w:r>
        <w:rPr>
          <w:rFonts w:ascii="Menlo" w:hAnsi="Menlo" w:cs="Menlo"/>
          <w:color w:val="9CDCFE"/>
          <w:sz w:val="18"/>
          <w:szCs w:val="18"/>
        </w:rPr>
        <w:t>num2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C82161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5958AC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</w:t>
      </w:r>
      <w:r>
        <w:rPr>
          <w:rFonts w:ascii="Menlo" w:hAnsi="Menlo" w:cs="Menlo"/>
          <w:color w:val="C586C0"/>
          <w:sz w:val="18"/>
          <w:szCs w:val="18"/>
        </w:rPr>
        <w:t>default</w:t>
      </w:r>
      <w:r>
        <w:rPr>
          <w:rFonts w:ascii="Menlo" w:hAnsi="Menlo" w:cs="Menlo"/>
          <w:color w:val="D4D4D4"/>
          <w:sz w:val="18"/>
          <w:szCs w:val="18"/>
        </w:rPr>
        <w:t>:</w:t>
      </w:r>
    </w:p>
    <w:p w14:paraId="24F8DC44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DCDCAA"/>
          <w:sz w:val="18"/>
          <w:szCs w:val="18"/>
        </w:rPr>
        <w:t>alert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"Invalid operation"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7A26E17C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C586C0"/>
          <w:sz w:val="18"/>
          <w:szCs w:val="18"/>
        </w:rPr>
        <w:t>return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0A54882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}</w:t>
      </w:r>
    </w:p>
    <w:p w14:paraId="1FDB83D0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35C7B35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'result'</w:t>
      </w:r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innerText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'Result: '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result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DEF8661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903272E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902F7CA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1E8BF66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9037CAD" w14:textId="77777777" w:rsidR="00D35EB6" w:rsidRDefault="00D35EB6" w:rsidP="00D35EB6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090F4E6F" w14:textId="77777777" w:rsidR="00D35EB6" w:rsidRDefault="00D35EB6" w:rsidP="00D35EB6">
      <w:pPr>
        <w:rPr>
          <w:sz w:val="36"/>
          <w:szCs w:val="36"/>
          <w:lang w:val="en-US"/>
        </w:rPr>
      </w:pPr>
    </w:p>
    <w:p w14:paraId="69F7B58F" w14:textId="77777777" w:rsidR="00D35EB6" w:rsidRDefault="00D35EB6" w:rsidP="00D35EB6">
      <w:pPr>
        <w:rPr>
          <w:sz w:val="36"/>
          <w:szCs w:val="36"/>
          <w:lang w:val="en-US"/>
        </w:rPr>
      </w:pPr>
    </w:p>
    <w:p w14:paraId="2E01AB24" w14:textId="77777777" w:rsidR="00D35EB6" w:rsidRDefault="00D35EB6" w:rsidP="00D35EB6">
      <w:pPr>
        <w:rPr>
          <w:sz w:val="36"/>
          <w:szCs w:val="36"/>
          <w:lang w:val="en-US"/>
        </w:rPr>
      </w:pPr>
    </w:p>
    <w:p w14:paraId="6673506F" w14:textId="77777777" w:rsidR="00D35EB6" w:rsidRDefault="00D35EB6" w:rsidP="00D35EB6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</w:t>
      </w:r>
    </w:p>
    <w:p w14:paraId="16542734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3FCA998D" w14:textId="7659C970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6D91B9A8" wp14:editId="3651BB96">
            <wp:extent cx="5731510" cy="3727450"/>
            <wp:effectExtent l="0" t="0" r="0" b="6350"/>
            <wp:docPr id="44296180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961800" name="Picture 4429618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D414" w14:textId="0EF84E31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when + button is clicked </w:t>
      </w:r>
    </w:p>
    <w:p w14:paraId="2F619468" w14:textId="689DEF62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lastRenderedPageBreak/>
        <w:drawing>
          <wp:inline distT="0" distB="0" distL="0" distR="0" wp14:anchorId="0DF5631D" wp14:editId="4F2AC198">
            <wp:extent cx="5731510" cy="3727450"/>
            <wp:effectExtent l="0" t="0" r="0" b="6350"/>
            <wp:docPr id="4730689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68984" name="Picture 47306898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9F6CA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6ADBC070" w14:textId="3FC474FF" w:rsidR="00F51C83" w:rsidRDefault="00F51C83" w:rsidP="00F51C83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when </w:t>
      </w:r>
      <w:r>
        <w:rPr>
          <w:sz w:val="36"/>
          <w:szCs w:val="36"/>
          <w:lang w:val="en-US"/>
        </w:rPr>
        <w:t>-</w:t>
      </w:r>
      <w:r>
        <w:rPr>
          <w:sz w:val="36"/>
          <w:szCs w:val="36"/>
          <w:lang w:val="en-US"/>
        </w:rPr>
        <w:t xml:space="preserve"> button is clicked </w:t>
      </w:r>
    </w:p>
    <w:p w14:paraId="397E8C04" w14:textId="77777777" w:rsidR="00F51C83" w:rsidRDefault="00F51C83" w:rsidP="00F51C83">
      <w:pPr>
        <w:jc w:val="center"/>
        <w:rPr>
          <w:sz w:val="36"/>
          <w:szCs w:val="36"/>
          <w:lang w:val="en-US"/>
        </w:rPr>
      </w:pPr>
    </w:p>
    <w:p w14:paraId="0FDB4B13" w14:textId="4E6654DE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46D2B286" wp14:editId="65C4EFA7">
            <wp:extent cx="5731510" cy="3727450"/>
            <wp:effectExtent l="0" t="0" r="0" b="6350"/>
            <wp:docPr id="2037086080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86080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41783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39BECDE2" w14:textId="10D78699" w:rsidR="00F51C83" w:rsidRDefault="00F51C83" w:rsidP="00F51C83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when </w:t>
      </w:r>
      <w:r>
        <w:rPr>
          <w:sz w:val="36"/>
          <w:szCs w:val="36"/>
          <w:lang w:val="en-US"/>
        </w:rPr>
        <w:t>*</w:t>
      </w:r>
      <w:r>
        <w:rPr>
          <w:sz w:val="36"/>
          <w:szCs w:val="36"/>
          <w:lang w:val="en-US"/>
        </w:rPr>
        <w:t xml:space="preserve"> button is clicked </w:t>
      </w:r>
    </w:p>
    <w:p w14:paraId="12B09CC1" w14:textId="77777777" w:rsidR="00F51C83" w:rsidRDefault="00F51C83" w:rsidP="00F51C83">
      <w:pPr>
        <w:jc w:val="center"/>
        <w:rPr>
          <w:sz w:val="36"/>
          <w:szCs w:val="36"/>
          <w:lang w:val="en-US"/>
        </w:rPr>
      </w:pPr>
    </w:p>
    <w:p w14:paraId="332BFE12" w14:textId="319BB984" w:rsidR="00F51C83" w:rsidRDefault="00F51C83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3E28CB41" wp14:editId="5479F550">
            <wp:extent cx="5731510" cy="3727450"/>
            <wp:effectExtent l="0" t="0" r="0" b="6350"/>
            <wp:docPr id="10693106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10662" name="Picture 106931066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5A49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3B57BC96" w14:textId="64D7093D" w:rsidR="00F51C83" w:rsidRDefault="00F51C83" w:rsidP="00F51C83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 xml:space="preserve">when </w:t>
      </w:r>
      <w:r>
        <w:rPr>
          <w:sz w:val="36"/>
          <w:szCs w:val="36"/>
          <w:lang w:val="en-US"/>
        </w:rPr>
        <w:t>/</w:t>
      </w:r>
      <w:r>
        <w:rPr>
          <w:sz w:val="36"/>
          <w:szCs w:val="36"/>
          <w:lang w:val="en-US"/>
        </w:rPr>
        <w:t xml:space="preserve"> button is clicked </w:t>
      </w:r>
    </w:p>
    <w:p w14:paraId="5FD97363" w14:textId="77777777" w:rsidR="00F51C83" w:rsidRDefault="00F51C83" w:rsidP="00F51C83">
      <w:pPr>
        <w:jc w:val="center"/>
        <w:rPr>
          <w:sz w:val="36"/>
          <w:szCs w:val="36"/>
          <w:lang w:val="en-US"/>
        </w:rPr>
      </w:pPr>
    </w:p>
    <w:p w14:paraId="2D099E24" w14:textId="160B9C01" w:rsidR="00F51C83" w:rsidRDefault="00F51C83" w:rsidP="00F51C83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566C896F" wp14:editId="0A46AD7B">
            <wp:extent cx="5731510" cy="3727450"/>
            <wp:effectExtent l="0" t="0" r="0" b="6350"/>
            <wp:docPr id="22959452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594526" name="Picture 2295945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E53B" w14:textId="77777777" w:rsidR="00F51C83" w:rsidRDefault="00F51C83" w:rsidP="00D35EB6">
      <w:pPr>
        <w:jc w:val="center"/>
        <w:rPr>
          <w:sz w:val="36"/>
          <w:szCs w:val="36"/>
          <w:lang w:val="en-US"/>
        </w:rPr>
      </w:pPr>
    </w:p>
    <w:p w14:paraId="126276C6" w14:textId="77777777" w:rsidR="00D35EB6" w:rsidRDefault="00D35EB6" w:rsidP="00D35EB6">
      <w:pPr>
        <w:rPr>
          <w:sz w:val="36"/>
          <w:szCs w:val="36"/>
          <w:lang w:val="en-US"/>
        </w:rPr>
      </w:pPr>
    </w:p>
    <w:p w14:paraId="1D1A9BC3" w14:textId="77777777" w:rsidR="00D35EB6" w:rsidRDefault="00D35EB6" w:rsidP="00D35EB6">
      <w:pPr>
        <w:rPr>
          <w:sz w:val="36"/>
          <w:szCs w:val="36"/>
          <w:lang w:val="en-US"/>
        </w:rPr>
      </w:pPr>
    </w:p>
    <w:p w14:paraId="56B6D833" w14:textId="77777777" w:rsidR="00D35EB6" w:rsidRDefault="00D35EB6" w:rsidP="00D35EB6">
      <w:pPr>
        <w:rPr>
          <w:sz w:val="36"/>
          <w:szCs w:val="36"/>
          <w:lang w:val="en-US"/>
        </w:rPr>
      </w:pPr>
    </w:p>
    <w:p w14:paraId="37E37ED6" w14:textId="77777777" w:rsidR="00D35EB6" w:rsidRDefault="00D35EB6" w:rsidP="00D35EB6">
      <w:pPr>
        <w:rPr>
          <w:sz w:val="36"/>
          <w:szCs w:val="36"/>
          <w:lang w:val="en-US"/>
        </w:rPr>
      </w:pPr>
    </w:p>
    <w:p w14:paraId="7E0E6662" w14:textId="77777777" w:rsidR="00D35EB6" w:rsidRDefault="00D35EB6" w:rsidP="00D35EB6">
      <w:pPr>
        <w:rPr>
          <w:sz w:val="36"/>
          <w:szCs w:val="36"/>
          <w:lang w:val="en-US"/>
        </w:rPr>
      </w:pPr>
    </w:p>
    <w:p w14:paraId="0D8EDDE2" w14:textId="7B526F03" w:rsidR="00D35EB6" w:rsidRDefault="00D35EB6" w:rsidP="00D35EB6">
      <w:pPr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T</w:t>
      </w:r>
      <w:r w:rsidR="00F51C83">
        <w:rPr>
          <w:sz w:val="36"/>
          <w:szCs w:val="36"/>
          <w:lang w:val="en-US"/>
        </w:rPr>
        <w:t>7</w:t>
      </w:r>
      <w:r>
        <w:rPr>
          <w:sz w:val="36"/>
          <w:szCs w:val="36"/>
          <w:lang w:val="en-US"/>
        </w:rPr>
        <w:t>:</w:t>
      </w:r>
    </w:p>
    <w:p w14:paraId="753C617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&lt;!</w:t>
      </w:r>
      <w:r>
        <w:rPr>
          <w:rFonts w:ascii="Menlo" w:hAnsi="Menlo" w:cs="Menlo"/>
          <w:color w:val="569CD6"/>
          <w:sz w:val="18"/>
          <w:szCs w:val="18"/>
        </w:rPr>
        <w:t>DOCTYPE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8754544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lang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en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5EF0C68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EBBCF4B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charset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"UTF-8"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60C3E18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meta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"viewport"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content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"width=device-width, initial-scale=1.0"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EB7145B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Naresh's T7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title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094C7A4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6BBBD96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body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2B65099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font-family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Arial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sans-serif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E2EE257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display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flex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7AE0BAE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align-items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B02F783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justify-content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3BDE4C9C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100vh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A2DC56D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8FBCEC0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background-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#f4f4f4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F3761A8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6AAA55ED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3AF5485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#calculator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84A299E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text-align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center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702B47D2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76F30A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border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1px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solid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#ccc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FAB8AE9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border-radius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8px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2FCBE3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background-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color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#fff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51B5A2A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box-shadow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rgba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B5CEA8"/>
          <w:sz w:val="18"/>
          <w:szCs w:val="18"/>
        </w:rPr>
        <w:t>0.1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55EF0F3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164E5F24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7A498C8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label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60860D0B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display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block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1AF376A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margin-bottom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9ED9DE0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font-weight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bold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7BCE4EF9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34B893EE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280FD379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input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0230A3C6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100%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1F079C1A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1FC5BA1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margin-bottom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953F339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box-sizing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border-box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4A6B358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7A3AF515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2D916B9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7BA7D"/>
          <w:sz w:val="18"/>
          <w:szCs w:val="18"/>
        </w:rPr>
        <w:t>#result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14:paraId="1D4986DC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font-size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18px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8C75C9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font-weight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bold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3390A2B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 xml:space="preserve">        }</w:t>
      </w:r>
    </w:p>
    <w:p w14:paraId="3E47D542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style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64CD2350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head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CD098D8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98455B5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"calculator"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4D8E648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totalAmount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Total Amount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00736B7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"number"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totalAmount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"Enter total amount"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FCAED29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66F92033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tipPercentage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Tip Percentage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E552A5A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"range"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tipPercentage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min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"0"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max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"30"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step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"1"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"15"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446B921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span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tipPercentageValue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15%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span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838F92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CBC63E1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for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numOfPeople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Number of People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label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250867A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input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type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"number"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numOfPeople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placeholder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"Enter number of people"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"1"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643EB10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69D7823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onclick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calculateTip</w:t>
      </w:r>
      <w:proofErr w:type="spellEnd"/>
      <w:r>
        <w:rPr>
          <w:rFonts w:ascii="Menlo" w:hAnsi="Menlo" w:cs="Menlo"/>
          <w:color w:val="CE9178"/>
          <w:sz w:val="18"/>
          <w:szCs w:val="18"/>
        </w:rPr>
        <w:t>()"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CCCCCC"/>
          <w:sz w:val="18"/>
          <w:szCs w:val="18"/>
        </w:rPr>
        <w:t>Calculate Tip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button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2216C0D1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DEFCD31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CCCCCC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CCCCCC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"result"</w:t>
      </w:r>
      <w:r>
        <w:rPr>
          <w:rFonts w:ascii="Menlo" w:hAnsi="Menlo" w:cs="Menlo"/>
          <w:color w:val="808080"/>
          <w:sz w:val="18"/>
          <w:szCs w:val="18"/>
        </w:rPr>
        <w:t>&gt;&lt;/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539FC4A4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div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33479A60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CFA23B3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CCCCC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0338672B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calculateTip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() {</w:t>
      </w:r>
    </w:p>
    <w:p w14:paraId="25DA87A2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totalAmount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parseFloat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totalAmount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) || 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4B920F5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tipPercentage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parseInt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tipPercentage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14:paraId="3D647EDC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numOfPeople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DCDCAA"/>
          <w:sz w:val="18"/>
          <w:szCs w:val="18"/>
        </w:rPr>
        <w:t>parseInt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numOfPeople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) || 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5363A579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0CFEDD9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tipAmount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(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totalAmount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*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tipPercentage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) / </w:t>
      </w:r>
      <w:r>
        <w:rPr>
          <w:rFonts w:ascii="Menlo" w:hAnsi="Menlo" w:cs="Menlo"/>
          <w:color w:val="B5CEA8"/>
          <w:sz w:val="18"/>
          <w:szCs w:val="18"/>
        </w:rPr>
        <w:t>100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33E45DF9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totalWithTip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totalAmount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tipAmount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5AF5DF83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perPersonAmount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totalWithTip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/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numOfPeople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258C9E6D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1EA67C6A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resultText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`</w:t>
      </w:r>
    </w:p>
    <w:p w14:paraId="73FFA68D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Tip Amount: Rs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tipAmount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toFixed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1A56A55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Total with Tip: Rs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totalWithTip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toFixed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  <w:r>
        <w:rPr>
          <w:rFonts w:ascii="Menlo" w:hAnsi="Menlo" w:cs="Menlo"/>
          <w:color w:val="CE9178"/>
          <w:sz w:val="18"/>
          <w:szCs w:val="18"/>
        </w:rPr>
        <w:t>&lt;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br</w:t>
      </w:r>
      <w:proofErr w:type="spellEnd"/>
      <w:r>
        <w:rPr>
          <w:rFonts w:ascii="Menlo" w:hAnsi="Menlo" w:cs="Menlo"/>
          <w:color w:val="CE9178"/>
          <w:sz w:val="18"/>
          <w:szCs w:val="18"/>
        </w:rPr>
        <w:t>&gt;</w:t>
      </w:r>
    </w:p>
    <w:p w14:paraId="31ED0324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    Per Person: Rs</w:t>
      </w:r>
      <w:r>
        <w:rPr>
          <w:rFonts w:ascii="Menlo" w:hAnsi="Menlo" w:cs="Menlo"/>
          <w:color w:val="569CD6"/>
          <w:sz w:val="18"/>
          <w:szCs w:val="18"/>
        </w:rPr>
        <w:t>${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perPersonAmount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toFixed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>)</w:t>
      </w:r>
      <w:r>
        <w:rPr>
          <w:rFonts w:ascii="Menlo" w:hAnsi="Menlo" w:cs="Menlo"/>
          <w:color w:val="569CD6"/>
          <w:sz w:val="18"/>
          <w:szCs w:val="18"/>
        </w:rPr>
        <w:t>}</w:t>
      </w:r>
    </w:p>
    <w:p w14:paraId="6C9E41C2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CE9178"/>
          <w:sz w:val="18"/>
          <w:szCs w:val="18"/>
        </w:rPr>
        <w:t xml:space="preserve">            `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0E4DACD6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54EC3CD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'result'</w:t>
      </w:r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innerHTML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resultText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>;</w:t>
      </w:r>
    </w:p>
    <w:p w14:paraId="05E81A85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14:paraId="344E1C2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339C15E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'tipPercentage'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addEventListener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'input'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>() {</w:t>
      </w:r>
    </w:p>
    <w:p w14:paraId="06024A05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proofErr w:type="spellEnd"/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</w:t>
      </w:r>
      <w:proofErr w:type="spellStart"/>
      <w:r>
        <w:rPr>
          <w:rFonts w:ascii="Menlo" w:hAnsi="Menlo" w:cs="Menlo"/>
          <w:color w:val="CE9178"/>
          <w:sz w:val="18"/>
          <w:szCs w:val="18"/>
        </w:rPr>
        <w:t>tipPercentageValue</w:t>
      </w:r>
      <w:proofErr w:type="spellEnd"/>
      <w:r>
        <w:rPr>
          <w:rFonts w:ascii="Menlo" w:hAnsi="Menlo" w:cs="Menlo"/>
          <w:color w:val="CE9178"/>
          <w:sz w:val="18"/>
          <w:szCs w:val="18"/>
        </w:rPr>
        <w:t>'</w:t>
      </w:r>
      <w:r>
        <w:rPr>
          <w:rFonts w:ascii="Menlo" w:hAnsi="Menlo" w:cs="Menlo"/>
          <w:color w:val="D4D4D4"/>
          <w:sz w:val="18"/>
          <w:szCs w:val="18"/>
        </w:rPr>
        <w:t>).</w:t>
      </w:r>
      <w:proofErr w:type="spellStart"/>
      <w:r>
        <w:rPr>
          <w:rFonts w:ascii="Menlo" w:hAnsi="Menlo" w:cs="Menlo"/>
          <w:color w:val="9CDCFE"/>
          <w:sz w:val="18"/>
          <w:szCs w:val="18"/>
        </w:rPr>
        <w:t>innerText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= </w:t>
      </w:r>
      <w:proofErr w:type="spellStart"/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proofErr w:type="spellEnd"/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CE9178"/>
          <w:sz w:val="18"/>
          <w:szCs w:val="18"/>
        </w:rPr>
        <w:t>'%'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14:paraId="20DE4D47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});</w:t>
      </w:r>
    </w:p>
    <w:p w14:paraId="0B475DC2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script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4BE4A176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body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1D12F85F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lastRenderedPageBreak/>
        <w:t>&lt;/</w:t>
      </w:r>
      <w:r>
        <w:rPr>
          <w:rFonts w:ascii="Menlo" w:hAnsi="Menlo" w:cs="Menlo"/>
          <w:color w:val="569CD6"/>
          <w:sz w:val="18"/>
          <w:szCs w:val="18"/>
        </w:rPr>
        <w:t>html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14:paraId="7BCF1971" w14:textId="77777777" w:rsidR="00B405BA" w:rsidRDefault="00B405BA" w:rsidP="00B405BA">
      <w:pPr>
        <w:shd w:val="clear" w:color="auto" w:fill="1F1F1F"/>
        <w:spacing w:line="270" w:lineRule="atLeast"/>
        <w:rPr>
          <w:rFonts w:ascii="Menlo" w:hAnsi="Menlo" w:cs="Menlo"/>
          <w:color w:val="CCCCCC"/>
          <w:sz w:val="18"/>
          <w:szCs w:val="18"/>
        </w:rPr>
      </w:pPr>
    </w:p>
    <w:p w14:paraId="4D7048DB" w14:textId="77777777" w:rsidR="00D35EB6" w:rsidRDefault="00D35EB6" w:rsidP="00D35EB6">
      <w:pPr>
        <w:rPr>
          <w:sz w:val="36"/>
          <w:szCs w:val="36"/>
          <w:lang w:val="en-US"/>
        </w:rPr>
      </w:pPr>
    </w:p>
    <w:p w14:paraId="2BB6699E" w14:textId="77777777" w:rsidR="00D35EB6" w:rsidRDefault="00D35EB6" w:rsidP="00D35EB6">
      <w:pPr>
        <w:rPr>
          <w:sz w:val="36"/>
          <w:szCs w:val="36"/>
          <w:lang w:val="en-US"/>
        </w:rPr>
      </w:pPr>
    </w:p>
    <w:p w14:paraId="61D29D76" w14:textId="77777777" w:rsidR="00D35EB6" w:rsidRDefault="00D35EB6" w:rsidP="00D35EB6">
      <w:pPr>
        <w:jc w:val="center"/>
        <w:rPr>
          <w:sz w:val="36"/>
          <w:szCs w:val="36"/>
          <w:lang w:val="en-US"/>
        </w:rPr>
      </w:pPr>
      <w:r>
        <w:rPr>
          <w:sz w:val="36"/>
          <w:szCs w:val="36"/>
          <w:lang w:val="en-US"/>
        </w:rPr>
        <w:t>OUTPUT</w:t>
      </w:r>
    </w:p>
    <w:p w14:paraId="39C1D1A8" w14:textId="70D3F80A" w:rsidR="00F51C83" w:rsidRDefault="00B405BA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drawing>
          <wp:inline distT="0" distB="0" distL="0" distR="0" wp14:anchorId="0EDF79CB" wp14:editId="73050D3F">
            <wp:extent cx="5731510" cy="3727450"/>
            <wp:effectExtent l="0" t="0" r="0" b="6350"/>
            <wp:docPr id="1411888561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88561" name="Picture 15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3BE34" w14:textId="77777777" w:rsidR="00B405BA" w:rsidRDefault="00B405BA" w:rsidP="00D35EB6">
      <w:pPr>
        <w:jc w:val="center"/>
        <w:rPr>
          <w:sz w:val="36"/>
          <w:szCs w:val="36"/>
          <w:lang w:val="en-US"/>
        </w:rPr>
      </w:pPr>
    </w:p>
    <w:p w14:paraId="7AA7DD14" w14:textId="77777777" w:rsidR="00B405BA" w:rsidRDefault="00B405BA" w:rsidP="00D35EB6">
      <w:pPr>
        <w:jc w:val="center"/>
        <w:rPr>
          <w:sz w:val="36"/>
          <w:szCs w:val="36"/>
          <w:lang w:val="en-US"/>
        </w:rPr>
      </w:pPr>
    </w:p>
    <w:p w14:paraId="7B626EEE" w14:textId="58723CFF" w:rsidR="00F51C83" w:rsidRDefault="00B405BA" w:rsidP="00D35EB6">
      <w:pPr>
        <w:jc w:val="center"/>
        <w:rPr>
          <w:sz w:val="36"/>
          <w:szCs w:val="36"/>
          <w:lang w:val="en-US"/>
        </w:rPr>
      </w:pPr>
      <w:r>
        <w:rPr>
          <w:noProof/>
          <w:sz w:val="36"/>
          <w:szCs w:val="36"/>
          <w:lang w:val="en-US"/>
          <w14:ligatures w14:val="standardContextual"/>
        </w:rPr>
        <w:lastRenderedPageBreak/>
        <w:drawing>
          <wp:inline distT="0" distB="0" distL="0" distR="0" wp14:anchorId="319ADB21" wp14:editId="415EF5B6">
            <wp:extent cx="5731510" cy="3727450"/>
            <wp:effectExtent l="0" t="0" r="0" b="6350"/>
            <wp:docPr id="179216147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161478" name="Picture 179216147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EF039" w14:textId="77777777" w:rsidR="00D35EB6" w:rsidRDefault="00D35EB6" w:rsidP="00D35EB6">
      <w:pPr>
        <w:rPr>
          <w:sz w:val="36"/>
          <w:szCs w:val="36"/>
          <w:lang w:val="en-US"/>
        </w:rPr>
      </w:pPr>
    </w:p>
    <w:p w14:paraId="6F05C3C8" w14:textId="77777777" w:rsidR="00D35EB6" w:rsidRDefault="00D35EB6" w:rsidP="00D35EB6">
      <w:pPr>
        <w:rPr>
          <w:sz w:val="36"/>
          <w:szCs w:val="36"/>
          <w:lang w:val="en-US"/>
        </w:rPr>
      </w:pPr>
    </w:p>
    <w:p w14:paraId="434805FB" w14:textId="77777777" w:rsidR="00D35EB6" w:rsidRPr="00D35EB6" w:rsidRDefault="00D35EB6" w:rsidP="00D35EB6">
      <w:pPr>
        <w:rPr>
          <w:sz w:val="36"/>
          <w:szCs w:val="36"/>
          <w:lang w:val="en-US"/>
        </w:rPr>
      </w:pPr>
    </w:p>
    <w:sectPr w:rsidR="00D35EB6" w:rsidRPr="00D35E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5EB6"/>
    <w:rsid w:val="006714C0"/>
    <w:rsid w:val="00B405BA"/>
    <w:rsid w:val="00C56955"/>
    <w:rsid w:val="00D35EB6"/>
    <w:rsid w:val="00F51C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A17355"/>
  <w15:chartTrackingRefBased/>
  <w15:docId w15:val="{1F659118-4AF3-FA46-BC40-BF33A1C083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05BA"/>
    <w:rPr>
      <w:rFonts w:ascii="Times New Roman" w:eastAsia="Times New Roman" w:hAnsi="Times New Roman" w:cs="Times New Roman"/>
      <w:kern w:val="0"/>
      <w:lang w:eastAsia="en-GB" w:bidi="hi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D35E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 w:bidi="ar-SA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5E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 w:bidi="ar-SA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5EB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 w:bidi="ar-SA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5EB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lang w:eastAsia="en-US" w:bidi="ar-SA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5EB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lang w:eastAsia="en-US" w:bidi="ar-SA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5EB6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 w:bidi="ar-SA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5EB6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 w:bidi="ar-SA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5EB6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 w:bidi="ar-SA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5EB6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 w:bidi="ar-SA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5E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5E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5E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5E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5E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5E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5E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5E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5E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5EB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 w:bidi="ar-SA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D35E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5EB6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 w:bidi="ar-SA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D35E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5EB6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 w:bidi="ar-SA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D35E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5EB6"/>
    <w:pPr>
      <w:ind w:left="720"/>
      <w:contextualSpacing/>
    </w:pPr>
    <w:rPr>
      <w:rFonts w:asciiTheme="minorHAnsi" w:eastAsiaTheme="minorHAnsi" w:hAnsiTheme="minorHAnsi" w:cstheme="minorBidi"/>
      <w:kern w:val="2"/>
      <w:lang w:eastAsia="en-US" w:bidi="ar-SA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D35E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5E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lang w:eastAsia="en-US" w:bidi="ar-SA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5E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5EB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95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800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1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5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1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0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7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2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49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2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3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03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6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8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8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3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4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0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4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4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9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6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8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0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1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06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01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1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30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4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8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4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6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2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2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7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320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87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1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2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2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76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9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0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5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6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384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7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1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8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5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75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0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835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8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3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5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5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94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4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43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269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0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7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7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90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9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9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1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19</Pages>
  <Words>1667</Words>
  <Characters>9508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Naresh Jangir</dc:creator>
  <cp:keywords/>
  <dc:description/>
  <cp:lastModifiedBy>Naresh Jangir</cp:lastModifiedBy>
  <cp:revision>1</cp:revision>
  <dcterms:created xsi:type="dcterms:W3CDTF">2024-02-23T09:34:00Z</dcterms:created>
  <dcterms:modified xsi:type="dcterms:W3CDTF">2024-02-23T10:03:00Z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defa4170-0d19-0005-0004-bc88714345d2_Enabled">
    <vt:lpwstr>true</vt:lpwstr>
  </property>
  <property fmtid="{D5CDD505-2E9C-101B-9397-08002B2CF9AE}" pid="3" name="MSIP_Label_defa4170-0d19-0005-0004-bc88714345d2_SetDate">
    <vt:lpwstr>2024-02-23T10:03:01Z</vt:lpwstr>
  </property>
  <property fmtid="{D5CDD505-2E9C-101B-9397-08002B2CF9AE}" pid="4" name="MSIP_Label_defa4170-0d19-0005-0004-bc88714345d2_Method">
    <vt:lpwstr>Standard</vt:lpwstr>
  </property>
  <property fmtid="{D5CDD505-2E9C-101B-9397-08002B2CF9AE}" pid="5" name="MSIP_Label_defa4170-0d19-0005-0004-bc88714345d2_Name">
    <vt:lpwstr>defa4170-0d19-0005-0004-bc88714345d2</vt:lpwstr>
  </property>
  <property fmtid="{D5CDD505-2E9C-101B-9397-08002B2CF9AE}" pid="6" name="MSIP_Label_defa4170-0d19-0005-0004-bc88714345d2_SiteId">
    <vt:lpwstr>b3739fdc-9dd1-433f-a11c-59621bae56de</vt:lpwstr>
  </property>
  <property fmtid="{D5CDD505-2E9C-101B-9397-08002B2CF9AE}" pid="7" name="MSIP_Label_defa4170-0d19-0005-0004-bc88714345d2_ActionId">
    <vt:lpwstr>4c8beecf-9f17-4312-9dab-49bbfbcf5218</vt:lpwstr>
  </property>
  <property fmtid="{D5CDD505-2E9C-101B-9397-08002B2CF9AE}" pid="8" name="MSIP_Label_defa4170-0d19-0005-0004-bc88714345d2_ContentBits">
    <vt:lpwstr>0</vt:lpwstr>
  </property>
</Properties>
</file>